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75CA4F68" w:rsidR="00A37DFD" w:rsidRPr="00A20AE2" w:rsidRDefault="00541BB0" w:rsidP="00A37DFD">
      <w:pPr>
        <w:spacing w:after="0" w:line="240" w:lineRule="auto"/>
        <w:jc w:val="both"/>
        <w:rPr>
          <w:rFonts w:ascii="Arial" w:hAnsi="Arial" w:cs="Arial"/>
          <w:b/>
          <w:bCs/>
          <w:sz w:val="24"/>
          <w:szCs w:val="24"/>
        </w:rPr>
      </w:pPr>
      <w:r>
        <w:rPr>
          <w:rFonts w:ascii="Arial" w:hAnsi="Arial" w:cs="Arial"/>
          <w:b/>
          <w:bCs/>
          <w:sz w:val="24"/>
          <w:szCs w:val="24"/>
        </w:rPr>
        <w:t>Isabel Balón Ramos</w:t>
      </w:r>
      <w:r w:rsidR="00A37DFD" w:rsidRPr="00A20AE2">
        <w:rPr>
          <w:rFonts w:ascii="Arial" w:hAnsi="Arial" w:cs="Arial"/>
          <w:b/>
          <w:bCs/>
          <w:sz w:val="24"/>
          <w:szCs w:val="24"/>
        </w:rPr>
        <w:t xml:space="preserve">, </w:t>
      </w:r>
      <w:proofErr w:type="spellStart"/>
      <w:r>
        <w:rPr>
          <w:rFonts w:ascii="Arial" w:hAnsi="Arial" w:cs="Arial"/>
          <w:b/>
          <w:bCs/>
          <w:sz w:val="24"/>
          <w:szCs w:val="24"/>
        </w:rPr>
        <w:t>MSc</w:t>
      </w:r>
      <w:proofErr w:type="spellEnd"/>
      <w:r w:rsidR="00A37DFD" w:rsidRPr="00A20AE2">
        <w:rPr>
          <w:rFonts w:ascii="Arial" w:hAnsi="Arial" w:cs="Arial"/>
          <w:b/>
          <w:bCs/>
          <w:sz w:val="24"/>
          <w:szCs w:val="24"/>
        </w:rPr>
        <w:t>.</w:t>
      </w:r>
    </w:p>
    <w:p w14:paraId="44FBAA23" w14:textId="1F98664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w:t>
      </w:r>
      <w:r w:rsidR="00363BC2">
        <w:rPr>
          <w:rFonts w:ascii="Arial" w:hAnsi="Arial" w:cs="Arial"/>
          <w:b/>
          <w:bCs/>
          <w:sz w:val="24"/>
          <w:szCs w:val="24"/>
        </w:rPr>
        <w:t xml:space="preserve">SEGURIDAD </w:t>
      </w:r>
      <w:r w:rsidRPr="00A20AE2">
        <w:rPr>
          <w:rFonts w:ascii="Arial" w:hAnsi="Arial" w:cs="Arial"/>
          <w:b/>
          <w:bCs/>
          <w:sz w:val="24"/>
          <w:szCs w:val="24"/>
        </w:rPr>
        <w:t>INDUSTRIAL</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1F4A8962"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54568C" w:rsidRPr="0054568C">
        <w:rPr>
          <w:rFonts w:ascii="Arial" w:eastAsia="Calibri" w:hAnsi="Arial" w:cs="Arial"/>
          <w:b/>
          <w:bCs/>
          <w:color w:val="FF0000"/>
          <w:spacing w:val="-6"/>
          <w:sz w:val="24"/>
          <w:szCs w:val="24"/>
        </w:rPr>
        <w:t>INGENIERÍA EN PETRÓLEOS</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w:t>
      </w:r>
      <w:r w:rsidR="00AF67B3">
        <w:rPr>
          <w:rFonts w:ascii="Arial" w:eastAsia="Calibri" w:hAnsi="Arial" w:cs="Arial"/>
          <w:spacing w:val="-6"/>
          <w:sz w:val="24"/>
          <w:szCs w:val="24"/>
        </w:rPr>
        <w:t>de Seguridad</w:t>
      </w:r>
      <w:r w:rsidR="0054568C">
        <w:rPr>
          <w:rFonts w:ascii="Arial" w:eastAsia="Calibri" w:hAnsi="Arial" w:cs="Arial"/>
          <w:spacing w:val="-6"/>
          <w:sz w:val="24"/>
          <w:szCs w:val="24"/>
        </w:rPr>
        <w:t xml:space="preserve"> Industrial de la </w:t>
      </w:r>
      <w:r w:rsidR="00A43CA7">
        <w:rPr>
          <w:rFonts w:ascii="Arial" w:eastAsia="Calibri" w:hAnsi="Arial" w:cs="Arial"/>
          <w:spacing w:val="-6"/>
          <w:sz w:val="24"/>
          <w:szCs w:val="24"/>
        </w:rPr>
        <w:t xml:space="preserve">Facultad Ciencias de la Ingeniería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bookmarkStart w:id="0" w:name="_GoBack"/>
      <w:bookmarkEnd w:id="0"/>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6D554682" w:rsidR="00A37DFD" w:rsidRDefault="00A37DFD" w:rsidP="00A37DFD">
      <w:pPr>
        <w:spacing w:after="0" w:line="240" w:lineRule="auto"/>
        <w:jc w:val="both"/>
        <w:rPr>
          <w:rFonts w:ascii="Arial" w:hAnsi="Arial" w:cs="Arial"/>
          <w:b/>
          <w:bCs/>
          <w:sz w:val="24"/>
          <w:szCs w:val="24"/>
        </w:rPr>
      </w:pPr>
    </w:p>
    <w:p w14:paraId="7B7EED06" w14:textId="77777777" w:rsidR="00541BB0" w:rsidRPr="00A20AE2" w:rsidRDefault="00541BB0"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4EDD" w14:textId="77777777" w:rsidR="00AE0C60" w:rsidRDefault="00AE0C60" w:rsidP="009132B8">
      <w:pPr>
        <w:spacing w:after="0" w:line="240" w:lineRule="auto"/>
      </w:pPr>
      <w:r>
        <w:separator/>
      </w:r>
    </w:p>
  </w:endnote>
  <w:endnote w:type="continuationSeparator" w:id="0">
    <w:p w14:paraId="425B8161" w14:textId="77777777" w:rsidR="00AE0C60" w:rsidRDefault="00AE0C60"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F79F" w14:textId="77777777" w:rsidR="00AE0C60" w:rsidRDefault="00AE0C60" w:rsidP="009132B8">
      <w:pPr>
        <w:spacing w:after="0" w:line="240" w:lineRule="auto"/>
      </w:pPr>
      <w:r>
        <w:separator/>
      </w:r>
    </w:p>
  </w:footnote>
  <w:footnote w:type="continuationSeparator" w:id="0">
    <w:p w14:paraId="0ED5DF73" w14:textId="77777777" w:rsidR="00AE0C60" w:rsidRDefault="00AE0C60"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846D1"/>
    <w:rsid w:val="00293F6E"/>
    <w:rsid w:val="00341B5C"/>
    <w:rsid w:val="00363BC2"/>
    <w:rsid w:val="003676B1"/>
    <w:rsid w:val="00377E21"/>
    <w:rsid w:val="004041D9"/>
    <w:rsid w:val="00425224"/>
    <w:rsid w:val="00427561"/>
    <w:rsid w:val="00541BB0"/>
    <w:rsid w:val="0054568C"/>
    <w:rsid w:val="005502AA"/>
    <w:rsid w:val="00573B6B"/>
    <w:rsid w:val="005C2AB4"/>
    <w:rsid w:val="0064627E"/>
    <w:rsid w:val="006524BD"/>
    <w:rsid w:val="006D3BB1"/>
    <w:rsid w:val="00735BC1"/>
    <w:rsid w:val="007C52FA"/>
    <w:rsid w:val="008673C0"/>
    <w:rsid w:val="008B628D"/>
    <w:rsid w:val="009132B8"/>
    <w:rsid w:val="009B24D2"/>
    <w:rsid w:val="00A20AE2"/>
    <w:rsid w:val="00A25C64"/>
    <w:rsid w:val="00A3399E"/>
    <w:rsid w:val="00A364DA"/>
    <w:rsid w:val="00A37DFD"/>
    <w:rsid w:val="00A43CA7"/>
    <w:rsid w:val="00A7237D"/>
    <w:rsid w:val="00A77815"/>
    <w:rsid w:val="00AB6C68"/>
    <w:rsid w:val="00AE0C60"/>
    <w:rsid w:val="00AF67B3"/>
    <w:rsid w:val="00B42574"/>
    <w:rsid w:val="00B43AA7"/>
    <w:rsid w:val="00B520B9"/>
    <w:rsid w:val="00B94766"/>
    <w:rsid w:val="00BD3917"/>
    <w:rsid w:val="00BE3987"/>
    <w:rsid w:val="00BE5F1E"/>
    <w:rsid w:val="00BF706A"/>
    <w:rsid w:val="00C1202B"/>
    <w:rsid w:val="00D5656E"/>
    <w:rsid w:val="00D619F6"/>
    <w:rsid w:val="00DC6628"/>
    <w:rsid w:val="00DD67D2"/>
    <w:rsid w:val="00E7737B"/>
    <w:rsid w:val="00EB12C2"/>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165</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Carrera Ingeniería Industiral</cp:lastModifiedBy>
  <cp:revision>21</cp:revision>
  <dcterms:created xsi:type="dcterms:W3CDTF">2024-03-25T20:18:00Z</dcterms:created>
  <dcterms:modified xsi:type="dcterms:W3CDTF">2025-04-24T13:55:00Z</dcterms:modified>
</cp:coreProperties>
</file>